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3F4" w:rsidRPr="002E13F4" w:rsidRDefault="002E13F4" w:rsidP="002E13F4">
      <w:pPr>
        <w:jc w:val="center"/>
        <w:rPr>
          <w:b/>
        </w:rPr>
      </w:pPr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000000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000000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C53A13" w:rsidP="00C53A13">
            <w:pPr>
              <w:tabs>
                <w:tab w:val="num" w:pos="403"/>
              </w:tabs>
              <w:ind w:left="-91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0A5B453" wp14:editId="6003A67F">
                  <wp:extent cx="1463040" cy="1323703"/>
                  <wp:effectExtent l="0" t="0" r="0" b="0"/>
                  <wp:docPr id="16519109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910909" name="Рисунок 165191090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22" cy="133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Территориальной организации Общероссийского Профсоюза образования </w:t>
            </w:r>
            <w:r w:rsidR="00C53A13">
              <w:rPr>
                <w:b/>
                <w:noProof/>
                <w:sz w:val="28"/>
                <w:szCs w:val="28"/>
              </w:rPr>
              <w:t xml:space="preserve">Советского </w:t>
            </w:r>
            <w:r>
              <w:rPr>
                <w:b/>
                <w:noProof/>
                <w:sz w:val="28"/>
                <w:szCs w:val="28"/>
              </w:rPr>
              <w:t>район</w:t>
            </w:r>
            <w:r w:rsidR="00C53A13">
              <w:rPr>
                <w:b/>
                <w:noProof/>
                <w:sz w:val="28"/>
                <w:szCs w:val="28"/>
              </w:rPr>
              <w:t>а</w:t>
            </w:r>
            <w:r>
              <w:rPr>
                <w:b/>
                <w:noProof/>
                <w:sz w:val="28"/>
                <w:szCs w:val="28"/>
              </w:rPr>
              <w:t xml:space="preserve"> г.Казани</w:t>
            </w:r>
          </w:p>
          <w:p w:rsidR="00582BE5" w:rsidRPr="005B12ED" w:rsidRDefault="00C53A13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Pr="00C53A13">
                <w:rPr>
                  <w:rStyle w:val="a3"/>
                  <w:b/>
                  <w:sz w:val="28"/>
                  <w:szCs w:val="28"/>
                </w:rPr>
                <w:t>https://rks.sovedu.ru/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F2"/>
    <w:rsid w:val="002E13F4"/>
    <w:rsid w:val="00540084"/>
    <w:rsid w:val="00582BE5"/>
    <w:rsid w:val="008B4879"/>
    <w:rsid w:val="009C082E"/>
    <w:rsid w:val="00A61CF2"/>
    <w:rsid w:val="00C53A13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7613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3A13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3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rks.sovedu.ru/?ysclid=m8h28nuh4r277923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Ильхам Фазлирахманов</cp:lastModifiedBy>
  <cp:revision>5</cp:revision>
  <dcterms:created xsi:type="dcterms:W3CDTF">2022-11-28T10:48:00Z</dcterms:created>
  <dcterms:modified xsi:type="dcterms:W3CDTF">2025-03-20T08:05:00Z</dcterms:modified>
</cp:coreProperties>
</file>